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5536" w14:textId="751EF800" w:rsidR="005B707D" w:rsidRPr="00227675" w:rsidRDefault="005B707D" w:rsidP="005B707D">
      <w:pPr>
        <w:jc w:val="right"/>
        <w:rPr>
          <w:rFonts w:ascii="Garamond" w:hAnsi="Garamond"/>
          <w:b/>
          <w:bCs/>
          <w:sz w:val="28"/>
          <w:szCs w:val="28"/>
          <w:lang w:val="en-GB"/>
        </w:rPr>
      </w:pPr>
      <w:r w:rsidRPr="00227675">
        <w:rPr>
          <w:rFonts w:ascii="Garamond" w:hAnsi="Garamond"/>
          <w:b/>
          <w:bCs/>
          <w:sz w:val="28"/>
          <w:szCs w:val="28"/>
          <w:lang w:val="en-GB"/>
        </w:rPr>
        <w:t xml:space="preserve">ANNEX </w:t>
      </w:r>
      <w:r w:rsidR="00227675" w:rsidRPr="00227675">
        <w:rPr>
          <w:rFonts w:ascii="Garamond" w:hAnsi="Garamond"/>
          <w:b/>
          <w:bCs/>
          <w:sz w:val="28"/>
          <w:szCs w:val="28"/>
          <w:lang w:val="en-GB"/>
        </w:rPr>
        <w:t>C</w:t>
      </w:r>
    </w:p>
    <w:p w14:paraId="083BC546" w14:textId="77777777" w:rsidR="005B707D" w:rsidRDefault="005B707D" w:rsidP="005B707D">
      <w:pPr>
        <w:pStyle w:val="Heading2"/>
      </w:pPr>
      <w:r w:rsidRPr="00E5715F">
        <w:t>Background information on applicant(s)</w:t>
      </w:r>
    </w:p>
    <w:tbl>
      <w:tblPr>
        <w:tblpPr w:leftFromText="141" w:rightFromText="141" w:vertAnchor="page" w:horzAnchor="margin" w:tblpY="2731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3686"/>
        <w:gridCol w:w="1842"/>
        <w:gridCol w:w="1134"/>
        <w:gridCol w:w="1987"/>
        <w:gridCol w:w="1244"/>
      </w:tblGrid>
      <w:tr w:rsidR="005B707D" w:rsidRPr="005940F7" w14:paraId="750F5EFA" w14:textId="77777777" w:rsidTr="00CD5FA5">
        <w:trPr>
          <w:trHeight w:val="24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BBAEF" w14:textId="77777777" w:rsidR="005B707D" w:rsidRPr="000A4923" w:rsidRDefault="005B707D" w:rsidP="00CD5FA5">
            <w:pPr>
              <w:spacing w:after="0"/>
              <w:rPr>
                <w:rFonts w:ascii="Garamond" w:hAnsi="Garamond"/>
                <w:b/>
                <w:sz w:val="28"/>
                <w:szCs w:val="28"/>
                <w:lang w:val="en-GB"/>
              </w:rPr>
            </w:pPr>
            <w:r w:rsidRPr="000A4923">
              <w:rPr>
                <w:rFonts w:ascii="Garamond" w:hAnsi="Garamond"/>
                <w:b/>
                <w:sz w:val="28"/>
                <w:szCs w:val="28"/>
                <w:lang w:val="en-GB"/>
              </w:rPr>
              <w:t>1.1 Background information on lead applicant</w:t>
            </w:r>
          </w:p>
        </w:tc>
      </w:tr>
      <w:tr w:rsidR="005B707D" w:rsidRPr="000A4923" w14:paraId="5D670238" w14:textId="77777777" w:rsidTr="00CD5FA5">
        <w:trPr>
          <w:trHeight w:val="42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9BB9C45" w14:textId="77777777" w:rsidR="005B707D" w:rsidRPr="000A4923" w:rsidRDefault="005B707D" w:rsidP="00CD5FA5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General</w:t>
            </w:r>
          </w:p>
        </w:tc>
      </w:tr>
      <w:tr w:rsidR="005B707D" w:rsidRPr="000A4923" w14:paraId="6370D11B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CD018C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Name of organisation/entity: 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14494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0A4923" w14:paraId="4DCDBBC1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12F603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Address of organisation/entity: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4BEEF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5940F7" w14:paraId="0972DCEF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8A8A84A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Name &amp; title of contact person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CFC2C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B707D" w:rsidRPr="000A4923" w14:paraId="4CC47FB5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692721A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0088B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0A4923" w14:paraId="7852BE0B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96419F9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5296C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B707D" w:rsidRPr="000A4923" w14:paraId="5789AF09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51937A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Webpage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36B56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B707D" w:rsidRPr="000A4923" w14:paraId="015D40B4" w14:textId="77777777" w:rsidTr="00CD5FA5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CE295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0A4923" w14:paraId="078E0734" w14:textId="77777777" w:rsidTr="00CD5FA5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187F34F" w14:textId="77777777" w:rsidR="005B707D" w:rsidRPr="000A4923" w:rsidRDefault="005B707D" w:rsidP="00CD5FA5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 xml:space="preserve">Administrative and Legal Aspects </w:t>
            </w:r>
          </w:p>
        </w:tc>
      </w:tr>
      <w:tr w:rsidR="005B707D" w:rsidRPr="005940F7" w14:paraId="6BBE0ED5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B70B50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Specify the type of organisation/entity: 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9E974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5940F7" w14:paraId="4C40BE6E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4BFFC8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When was the organisation/entity established?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085FA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B707D" w:rsidRPr="000A4923" w14:paraId="5CC623CD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D6707A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Is the organisation/entity legally registered in the country of the proposed project? With which authority? [if applicable]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5F573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B707D" w:rsidRPr="005940F7" w14:paraId="28832A28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58664F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Total number of full-time staff </w:t>
            </w:r>
          </w:p>
          <w:p w14:paraId="3259C1B0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4060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27A68A3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Total number of part time (if any):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ECCF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3E5B8DB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Total number of volunteers (if any):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ACE8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B707D" w:rsidRPr="005940F7" w14:paraId="38B323F9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AF50D42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a Management Board</w:t>
            </w:r>
          </w:p>
          <w:p w14:paraId="360A76D1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0199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B707D" w:rsidRPr="005940F7" w14:paraId="675B707E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B77D5AF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What was the organisation/entity’s total budget for the past 3 years (</w:t>
            </w: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include currency</w:t>
            </w: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)?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6653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B707D" w:rsidRPr="000A4923" w14:paraId="088170BB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9F772A8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The organisation/entity produces an annual</w:t>
            </w:r>
          </w:p>
          <w:p w14:paraId="64F66B8C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audited financial statement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D5DD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B707D" w:rsidRPr="000A4923" w14:paraId="51B4728F" w14:textId="77777777" w:rsidTr="00CD5FA5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E698F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0A4923" w14:paraId="78B2F30E" w14:textId="77777777" w:rsidTr="00CD5FA5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</w:tcPr>
          <w:p w14:paraId="129BA91A" w14:textId="77777777" w:rsidR="005B707D" w:rsidRPr="000A4923" w:rsidRDefault="005B707D" w:rsidP="00CD5FA5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Brief description of applicant</w:t>
            </w:r>
          </w:p>
        </w:tc>
      </w:tr>
      <w:tr w:rsidR="005B707D" w:rsidRPr="005940F7" w14:paraId="035A03AF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234B2A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Vision, mission statement, thematic and geographical focus 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72D19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5940F7" w14:paraId="2F199544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F4BFDC2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Experience and expertise in the project’s thematic and geographical area?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2C343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0A4923" w14:paraId="45FD4CE6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38026D3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physical presence in the targeted geographical area? Where? [if applicable]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E2D50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5940F7" w14:paraId="4D4DE195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17BF08B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procedures for procurement, internal control, anti-corruption?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7C7EF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5940F7" w14:paraId="3FD9E194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FD3EF17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procedures for preventing and responding to sexual exploitation, abuse or harassment (SEAH)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816A7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</w:tbl>
    <w:p w14:paraId="24AFCD99" w14:textId="77777777" w:rsidR="005B707D" w:rsidRDefault="005B707D" w:rsidP="005B707D">
      <w:pPr>
        <w:rPr>
          <w:lang w:val="en-GB"/>
        </w:rPr>
      </w:pPr>
    </w:p>
    <w:tbl>
      <w:tblPr>
        <w:tblpPr w:leftFromText="141" w:rightFromText="141" w:vertAnchor="page" w:horzAnchor="margin" w:tblpY="1675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3686"/>
        <w:gridCol w:w="1842"/>
        <w:gridCol w:w="1134"/>
        <w:gridCol w:w="1987"/>
        <w:gridCol w:w="1244"/>
      </w:tblGrid>
      <w:tr w:rsidR="005B707D" w:rsidRPr="005940F7" w14:paraId="4FA2FC74" w14:textId="77777777" w:rsidTr="00CD5FA5">
        <w:trPr>
          <w:trHeight w:val="24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F3077" w14:textId="77777777" w:rsidR="005B707D" w:rsidRPr="000A4923" w:rsidRDefault="005B707D" w:rsidP="00CD5FA5">
            <w:pPr>
              <w:spacing w:after="0"/>
              <w:rPr>
                <w:rFonts w:ascii="Garamond" w:hAnsi="Garamond"/>
                <w:b/>
                <w:sz w:val="28"/>
                <w:szCs w:val="28"/>
                <w:lang w:val="en-GB"/>
              </w:rPr>
            </w:pPr>
            <w:r w:rsidRPr="000A4923">
              <w:rPr>
                <w:rFonts w:ascii="Garamond" w:hAnsi="Garamond"/>
                <w:b/>
                <w:sz w:val="28"/>
                <w:szCs w:val="28"/>
                <w:lang w:val="en-GB"/>
              </w:rPr>
              <w:lastRenderedPageBreak/>
              <w:t> 1.2 Background information on co-applicant</w:t>
            </w:r>
          </w:p>
        </w:tc>
      </w:tr>
      <w:tr w:rsidR="005B707D" w:rsidRPr="000A4923" w14:paraId="50332285" w14:textId="77777777" w:rsidTr="00CD5FA5">
        <w:trPr>
          <w:trHeight w:val="42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ABBC2F6" w14:textId="77777777" w:rsidR="005B707D" w:rsidRPr="000A4923" w:rsidRDefault="005B707D" w:rsidP="00CD5FA5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General</w:t>
            </w:r>
          </w:p>
        </w:tc>
      </w:tr>
      <w:tr w:rsidR="005B707D" w:rsidRPr="000A4923" w14:paraId="69E031E4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C02946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Name of organisation/entity: 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C3DEA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0A4923" w14:paraId="2973C826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E6E9A5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Address of organisation/entity: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E3569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5940F7" w14:paraId="1A134660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9D22CD3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Name &amp; title of contact person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0E7E61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B707D" w:rsidRPr="000A4923" w14:paraId="023BFC35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07FA385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10C91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0A4923" w14:paraId="12D36EB5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2473586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D3F56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B707D" w:rsidRPr="000A4923" w14:paraId="793C4E62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44ACC87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Webpage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5286A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B707D" w:rsidRPr="000A4923" w14:paraId="78DE5919" w14:textId="77777777" w:rsidTr="00CD5FA5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80AAD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0A4923" w14:paraId="61D8A5F4" w14:textId="77777777" w:rsidTr="00CD5FA5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50D1483" w14:textId="77777777" w:rsidR="005B707D" w:rsidRPr="000A4923" w:rsidRDefault="005B707D" w:rsidP="00CD5FA5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 xml:space="preserve">Administrative and Legal Aspects </w:t>
            </w:r>
          </w:p>
        </w:tc>
      </w:tr>
      <w:tr w:rsidR="005B707D" w:rsidRPr="005940F7" w14:paraId="234663CF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635C9A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Specify the type of organisation/entity: 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46D6B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5940F7" w14:paraId="7A1DE578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E6FD00B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When was the organisation/entity established?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D19A8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B707D" w:rsidRPr="000A4923" w14:paraId="5460E3EA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7F92993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Is the organisation/entity legally registered in the country of the proposed project? With which authority? [if applicable]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CDC6B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B707D" w:rsidRPr="005940F7" w14:paraId="034E5DAD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146931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Total number of full-time staff </w:t>
            </w:r>
          </w:p>
          <w:p w14:paraId="3E1446D5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1E8A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C1660B7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Total number of part time (if any):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F205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B983BC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Total number of volunteers (if any):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7593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B707D" w:rsidRPr="005940F7" w14:paraId="02BB7BFA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06C5E15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a Management Board</w:t>
            </w:r>
          </w:p>
          <w:p w14:paraId="08623A3B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9185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B707D" w:rsidRPr="005940F7" w14:paraId="73765EE9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D8FE56F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What was the organisation/entity’s total budget for the past 3 years (</w:t>
            </w: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include currency</w:t>
            </w: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)?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B555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B707D" w:rsidRPr="000A4923" w14:paraId="6D1A8B1E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F23F31A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The organisation/entity produces an annual</w:t>
            </w:r>
          </w:p>
          <w:p w14:paraId="4131F9FF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audited financial statement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8567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5B707D" w:rsidRPr="000A4923" w14:paraId="0148D6C9" w14:textId="77777777" w:rsidTr="00CD5FA5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801C6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0A4923" w14:paraId="4572DC0B" w14:textId="77777777" w:rsidTr="00CD5FA5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</w:tcPr>
          <w:p w14:paraId="626485EE" w14:textId="77777777" w:rsidR="005B707D" w:rsidRPr="000A4923" w:rsidRDefault="005B707D" w:rsidP="00CD5FA5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Brief description of applicant</w:t>
            </w:r>
          </w:p>
        </w:tc>
      </w:tr>
      <w:tr w:rsidR="005B707D" w:rsidRPr="005940F7" w14:paraId="6370099F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707C78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Vision, mission statement, thematic and geographical focus 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3E5B5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5940F7" w14:paraId="78C2F759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C2E13CB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Experience and expertise in the project’s thematic and geographical area?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A3653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0A4923" w14:paraId="39B34D00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A98126E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physical presence in the targeted geographical area? Where? [if applicable]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804F6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5940F7" w14:paraId="588EC715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E9DC79A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procedures for procurement, internal control, anti-corruption?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F272C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5B707D" w:rsidRPr="005940F7" w14:paraId="53CB401F" w14:textId="77777777" w:rsidTr="00CD5FA5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8785375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procedures for preventing and responding to sexual exploitation, abuse or harassment (SEAH)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269FBF" w14:textId="77777777" w:rsidR="005B707D" w:rsidRPr="000A4923" w:rsidRDefault="005B707D" w:rsidP="00CD5FA5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</w:tbl>
    <w:p w14:paraId="25C2418A" w14:textId="77777777" w:rsidR="007D2987" w:rsidRPr="005B707D" w:rsidRDefault="007D2987">
      <w:pPr>
        <w:rPr>
          <w:lang w:val="en-GB"/>
        </w:rPr>
      </w:pPr>
    </w:p>
    <w:sectPr w:rsidR="007D2987" w:rsidRPr="005B707D" w:rsidSect="00E04ACB">
      <w:headerReference w:type="default" r:id="rId6"/>
      <w:pgSz w:w="16838" w:h="23811" w:code="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D05C" w14:textId="77777777" w:rsidR="00000000" w:rsidRDefault="00227675">
      <w:pPr>
        <w:spacing w:after="0" w:line="240" w:lineRule="auto"/>
      </w:pPr>
      <w:r>
        <w:separator/>
      </w:r>
    </w:p>
  </w:endnote>
  <w:endnote w:type="continuationSeparator" w:id="0">
    <w:p w14:paraId="56C1414A" w14:textId="77777777" w:rsidR="00000000" w:rsidRDefault="0022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F567" w14:textId="77777777" w:rsidR="00000000" w:rsidRDefault="00227675">
      <w:pPr>
        <w:spacing w:after="0" w:line="240" w:lineRule="auto"/>
      </w:pPr>
      <w:r>
        <w:separator/>
      </w:r>
    </w:p>
  </w:footnote>
  <w:footnote w:type="continuationSeparator" w:id="0">
    <w:p w14:paraId="56686AA6" w14:textId="77777777" w:rsidR="00000000" w:rsidRDefault="0022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0347" w14:textId="77777777" w:rsidR="00387B54" w:rsidRPr="004268F6" w:rsidRDefault="00E04ACB" w:rsidP="00A248AB">
    <w:pPr>
      <w:pStyle w:val="Header"/>
      <w:rPr>
        <w:rFonts w:ascii="Garamond" w:hAnsi="Garamond"/>
        <w:sz w:val="28"/>
        <w:szCs w:val="28"/>
        <w:lang w:val="en-US"/>
      </w:rPr>
    </w:pPr>
    <w:r w:rsidRPr="004268F6">
      <w:rPr>
        <w:rFonts w:ascii="Diplomacy Office Bold" w:hAnsi="Diplomacy Office Bold"/>
        <w:sz w:val="28"/>
        <w:szCs w:val="28"/>
        <w:lang w:val="en-US"/>
      </w:rPr>
      <w:t xml:space="preserve">      </w:t>
    </w:r>
  </w:p>
  <w:p w14:paraId="3B678F3D" w14:textId="77777777" w:rsidR="00387B54" w:rsidRPr="004268F6" w:rsidRDefault="00227675" w:rsidP="00A248AB">
    <w:pPr>
      <w:pStyle w:val="Header"/>
      <w:rPr>
        <w:sz w:val="28"/>
        <w:szCs w:val="2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7D"/>
    <w:rsid w:val="00227675"/>
    <w:rsid w:val="005940F7"/>
    <w:rsid w:val="005B707D"/>
    <w:rsid w:val="007D2987"/>
    <w:rsid w:val="00976F5F"/>
    <w:rsid w:val="00E0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7D92"/>
  <w15:chartTrackingRefBased/>
  <w15:docId w15:val="{5EAD5124-E786-4C9A-B72C-9A5AF76D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0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07D"/>
    <w:pPr>
      <w:spacing w:after="10"/>
      <w:jc w:val="center"/>
      <w:outlineLvl w:val="1"/>
    </w:pPr>
    <w:rPr>
      <w:rFonts w:ascii="Garamond" w:hAnsi="Garamond"/>
      <w:b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707D"/>
    <w:rPr>
      <w:rFonts w:ascii="Garamond" w:hAnsi="Garamond"/>
      <w:b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B70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07D"/>
  </w:style>
  <w:style w:type="paragraph" w:styleId="Footer">
    <w:name w:val="footer"/>
    <w:basedOn w:val="Normal"/>
    <w:link w:val="FooterChar"/>
    <w:uiPriority w:val="99"/>
    <w:unhideWhenUsed/>
    <w:rsid w:val="00594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2244</Characters>
  <Application>Microsoft Office Word</Application>
  <DocSecurity>0</DocSecurity>
  <Lines>18</Lines>
  <Paragraphs>5</Paragraphs>
  <ScaleCrop>false</ScaleCrop>
  <Company>Statens It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Røn Langelund Nielsen</dc:creator>
  <cp:keywords/>
  <dc:description/>
  <cp:lastModifiedBy>Signe Røn Langelund Nielsen</cp:lastModifiedBy>
  <cp:revision>4</cp:revision>
  <dcterms:created xsi:type="dcterms:W3CDTF">2025-10-08T21:20:00Z</dcterms:created>
  <dcterms:modified xsi:type="dcterms:W3CDTF">2025-10-12T18:52:00Z</dcterms:modified>
</cp:coreProperties>
</file>